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41275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2D1D25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D1D25" w:rsidP="007D2C45">
      <w:pPr>
        <w:keepNext/>
        <w:jc w:val="center"/>
        <w:outlineLvl w:val="0"/>
        <w:rPr>
          <w:b/>
          <w:bCs/>
          <w:szCs w:val="28"/>
        </w:rPr>
      </w:pPr>
      <w:r w:rsidRPr="0057164B">
        <w:rPr>
          <w:rStyle w:val="a7"/>
          <w:szCs w:val="28"/>
        </w:rPr>
        <w:t>ХL</w:t>
      </w:r>
      <w:r w:rsidRPr="0057164B">
        <w:rPr>
          <w:b/>
          <w:bCs/>
          <w:szCs w:val="28"/>
        </w:rPr>
        <w:t>I</w:t>
      </w:r>
      <w:r w:rsidRPr="0057164B">
        <w:rPr>
          <w:rStyle w:val="a7"/>
          <w:szCs w:val="28"/>
        </w:rPr>
        <w:t>Х</w:t>
      </w:r>
      <w:r w:rsidRPr="0057164B">
        <w:rPr>
          <w:rStyle w:val="a7"/>
          <w:szCs w:val="28"/>
          <w:lang w:val="ru-RU"/>
        </w:rPr>
        <w:t xml:space="preserve"> </w:t>
      </w:r>
      <w:r>
        <w:rPr>
          <w:rStyle w:val="a7"/>
          <w:szCs w:val="28"/>
          <w:lang w:val="ru-RU"/>
        </w:rPr>
        <w:t>ПОЗАЧЕРГОВА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A07C48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28 квітня 2023 року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</w:t>
      </w:r>
      <w:r w:rsidR="002D1D25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           </w:t>
      </w:r>
      <w:r w:rsidR="002D1D25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 w:rsidR="002D1D25">
        <w:rPr>
          <w:b/>
          <w:bCs/>
          <w:szCs w:val="28"/>
        </w:rPr>
        <w:t xml:space="preserve">     </w:t>
      </w:r>
      <w:r w:rsidR="00873FBE" w:rsidRPr="0098741E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2D1D25">
        <w:rPr>
          <w:b/>
          <w:bCs/>
          <w:szCs w:val="28"/>
        </w:rPr>
        <w:t xml:space="preserve"> </w:t>
      </w:r>
      <w:r w:rsidRPr="006C2ECC">
        <w:rPr>
          <w:b/>
          <w:bCs/>
          <w:color w:val="FFFFFF" w:themeColor="background1"/>
          <w:szCs w:val="28"/>
        </w:rPr>
        <w:t>6984</w:t>
      </w:r>
    </w:p>
    <w:p w:rsidR="005A4813" w:rsidRDefault="005A4813" w:rsidP="002D1D25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2D1D25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</w:t>
      </w:r>
      <w:r w:rsidR="00F006F4">
        <w:t xml:space="preserve"> 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2D1D25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2D1D25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2D1D25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2D1D25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D1D25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</w:t>
      </w:r>
      <w:r w:rsidR="00AA3989" w:rsidRPr="001C161F">
        <w:t xml:space="preserve">Кегичівської селищної ради </w:t>
      </w:r>
      <w:r w:rsidR="00ED3758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8306D8">
        <w:t xml:space="preserve"> 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2D1D25" w:rsidP="002D1D2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 w:rsidR="000E2EB1" w:rsidRPr="001C161F">
        <w:t>;</w:t>
      </w:r>
    </w:p>
    <w:p w:rsidR="0082787A" w:rsidRPr="001C161F" w:rsidRDefault="002D1D25" w:rsidP="002D1D25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визначити загальний обсяг фінансування Програми в сумі</w:t>
      </w:r>
      <w:r w:rsidRPr="00A97CC7">
        <w:rPr>
          <w:lang w:val="ru-RU"/>
        </w:rPr>
        <w:t xml:space="preserve"> </w:t>
      </w:r>
      <w:r w:rsidRPr="001C161F">
        <w:t xml:space="preserve"> - </w:t>
      </w:r>
      <w:r>
        <w:t xml:space="preserve">                   31180,314 </w:t>
      </w:r>
      <w:r w:rsidRPr="001C161F">
        <w:t>тис. грн.</w:t>
      </w:r>
    </w:p>
    <w:p w:rsidR="005A4813" w:rsidRPr="001C161F" w:rsidRDefault="00D07050" w:rsidP="002D1D25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8306D8">
        <w:rPr>
          <w:rStyle w:val="apple-converted-space"/>
          <w:szCs w:val="28"/>
        </w:rPr>
        <w:t>(Олександр МАХОТКА)</w:t>
      </w:r>
      <w:r w:rsidR="00BE495A" w:rsidRPr="001C161F">
        <w:rPr>
          <w:rStyle w:val="apple-converted-space"/>
          <w:szCs w:val="28"/>
        </w:rPr>
        <w:t>.</w:t>
      </w:r>
    </w:p>
    <w:p w:rsidR="005A4813" w:rsidRDefault="005A4813" w:rsidP="002D1D2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2D1D25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206C2A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="00206C2A">
        <w:rPr>
          <w:b/>
          <w:bCs/>
        </w:rPr>
        <w:t xml:space="preserve">    </w:t>
      </w:r>
      <w:r w:rsidRPr="0082741F">
        <w:rPr>
          <w:b/>
          <w:bCs/>
        </w:rPr>
        <w:t xml:space="preserve">   </w:t>
      </w:r>
      <w:r w:rsidR="00206C2A">
        <w:rPr>
          <w:b/>
          <w:sz w:val="22"/>
          <w:szCs w:val="22"/>
        </w:rPr>
        <w:t>оригінал  підписано</w:t>
      </w:r>
      <w:r w:rsidR="00873FBE">
        <w:rPr>
          <w:b/>
          <w:bCs/>
        </w:rPr>
        <w:t xml:space="preserve"> </w:t>
      </w:r>
      <w:r w:rsidRPr="0082741F">
        <w:rPr>
          <w:b/>
          <w:bCs/>
        </w:rPr>
        <w:t xml:space="preserve"> </w:t>
      </w:r>
      <w:r w:rsidR="002D1D25">
        <w:rPr>
          <w:b/>
          <w:bCs/>
        </w:rPr>
        <w:t xml:space="preserve">  </w:t>
      </w:r>
      <w:r>
        <w:rPr>
          <w:b/>
          <w:bCs/>
        </w:rPr>
        <w:t xml:space="preserve"> </w:t>
      </w:r>
      <w:bookmarkStart w:id="0" w:name="_GoBack"/>
      <w:bookmarkEnd w:id="0"/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FA7"/>
    <w:rsid w:val="00072891"/>
    <w:rsid w:val="000B3451"/>
    <w:rsid w:val="000E2EB1"/>
    <w:rsid w:val="000F61E6"/>
    <w:rsid w:val="000F6572"/>
    <w:rsid w:val="00147489"/>
    <w:rsid w:val="001478A3"/>
    <w:rsid w:val="001665D5"/>
    <w:rsid w:val="001C161F"/>
    <w:rsid w:val="001F2FCF"/>
    <w:rsid w:val="001F6624"/>
    <w:rsid w:val="00206C2A"/>
    <w:rsid w:val="00227B83"/>
    <w:rsid w:val="00231786"/>
    <w:rsid w:val="00250652"/>
    <w:rsid w:val="002767A9"/>
    <w:rsid w:val="00282670"/>
    <w:rsid w:val="00293193"/>
    <w:rsid w:val="002A4B7B"/>
    <w:rsid w:val="002C0337"/>
    <w:rsid w:val="002C66B1"/>
    <w:rsid w:val="002D1D25"/>
    <w:rsid w:val="002D3C67"/>
    <w:rsid w:val="002E511C"/>
    <w:rsid w:val="00364BDE"/>
    <w:rsid w:val="003708D7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2C8E"/>
    <w:rsid w:val="004D186D"/>
    <w:rsid w:val="005041CB"/>
    <w:rsid w:val="00514C6B"/>
    <w:rsid w:val="0054445B"/>
    <w:rsid w:val="00554CD8"/>
    <w:rsid w:val="005A4813"/>
    <w:rsid w:val="005A64C2"/>
    <w:rsid w:val="005C502F"/>
    <w:rsid w:val="00655198"/>
    <w:rsid w:val="006C2ECC"/>
    <w:rsid w:val="006D669F"/>
    <w:rsid w:val="006E7047"/>
    <w:rsid w:val="0071071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2D85"/>
    <w:rsid w:val="00824B27"/>
    <w:rsid w:val="0082787A"/>
    <w:rsid w:val="008306D8"/>
    <w:rsid w:val="00863FA7"/>
    <w:rsid w:val="00873FBE"/>
    <w:rsid w:val="008859D3"/>
    <w:rsid w:val="008A638D"/>
    <w:rsid w:val="008D194B"/>
    <w:rsid w:val="008F09DC"/>
    <w:rsid w:val="009073DD"/>
    <w:rsid w:val="00914D37"/>
    <w:rsid w:val="0092382D"/>
    <w:rsid w:val="0095690C"/>
    <w:rsid w:val="00980918"/>
    <w:rsid w:val="009838D6"/>
    <w:rsid w:val="00A07C48"/>
    <w:rsid w:val="00A40C87"/>
    <w:rsid w:val="00A949E8"/>
    <w:rsid w:val="00A97CC7"/>
    <w:rsid w:val="00AA1055"/>
    <w:rsid w:val="00AA3989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C7783"/>
    <w:rsid w:val="00CD34D0"/>
    <w:rsid w:val="00D07050"/>
    <w:rsid w:val="00D14BB9"/>
    <w:rsid w:val="00D70996"/>
    <w:rsid w:val="00DC0B95"/>
    <w:rsid w:val="00DE27BE"/>
    <w:rsid w:val="00E10916"/>
    <w:rsid w:val="00E93F1F"/>
    <w:rsid w:val="00EA51C3"/>
    <w:rsid w:val="00ED3758"/>
    <w:rsid w:val="00EE2108"/>
    <w:rsid w:val="00F006F4"/>
    <w:rsid w:val="00F22DF2"/>
    <w:rsid w:val="00F40195"/>
    <w:rsid w:val="00F4289E"/>
    <w:rsid w:val="00F571D1"/>
    <w:rsid w:val="00F9439A"/>
    <w:rsid w:val="00F97C7A"/>
    <w:rsid w:val="00FC1BED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2D1D25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82</cp:revision>
  <cp:lastPrinted>2023-04-28T08:28:00Z</cp:lastPrinted>
  <dcterms:created xsi:type="dcterms:W3CDTF">2020-12-16T12:52:00Z</dcterms:created>
  <dcterms:modified xsi:type="dcterms:W3CDTF">2023-04-28T11:40:00Z</dcterms:modified>
</cp:coreProperties>
</file>